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5F" w:rsidRPr="003B3213" w:rsidRDefault="00DC5CA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19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3B3213" w:rsidRDefault="009A252E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DC5CA7">
        <w:rPr>
          <w:rFonts w:ascii="Times New Roman" w:eastAsia="Times New Roman" w:hAnsi="Times New Roman" w:cs="Times New Roman"/>
          <w:lang w:eastAsia="ru-RU"/>
        </w:rPr>
        <w:t>__</w:t>
      </w:r>
      <w:r w:rsidRPr="003B3213">
        <w:rPr>
          <w:rFonts w:ascii="Times New Roman" w:eastAsia="Times New Roman" w:hAnsi="Times New Roman" w:cs="Times New Roman"/>
          <w:lang w:eastAsia="ru-RU"/>
        </w:rPr>
        <w:t xml:space="preserve"> ноября 20</w:t>
      </w:r>
      <w:r w:rsidR="00DC5CA7">
        <w:rPr>
          <w:rFonts w:ascii="Times New Roman" w:eastAsia="Times New Roman" w:hAnsi="Times New Roman" w:cs="Times New Roman"/>
          <w:lang w:eastAsia="ru-RU"/>
        </w:rPr>
        <w:t>2</w:t>
      </w:r>
      <w:r w:rsidR="00403E6E">
        <w:rPr>
          <w:rFonts w:ascii="Times New Roman" w:eastAsia="Times New Roman" w:hAnsi="Times New Roman" w:cs="Times New Roman"/>
          <w:lang w:eastAsia="ru-RU"/>
        </w:rPr>
        <w:t>3</w:t>
      </w:r>
      <w:r w:rsidR="00B018D6">
        <w:rPr>
          <w:rFonts w:ascii="Times New Roman" w:eastAsia="Times New Roman" w:hAnsi="Times New Roman" w:cs="Times New Roman"/>
          <w:lang w:eastAsia="ru-RU"/>
        </w:rPr>
        <w:t xml:space="preserve"> года № </w:t>
      </w:r>
      <w:r w:rsidR="00DC5CA7">
        <w:rPr>
          <w:rFonts w:ascii="Times New Roman" w:eastAsia="Times New Roman" w:hAnsi="Times New Roman" w:cs="Times New Roman"/>
          <w:lang w:eastAsia="ru-RU"/>
        </w:rPr>
        <w:t>__</w:t>
      </w:r>
      <w:r w:rsidR="00493124">
        <w:rPr>
          <w:rFonts w:ascii="Times New Roman" w:eastAsia="Times New Roman" w:hAnsi="Times New Roman" w:cs="Times New Roman"/>
          <w:lang w:eastAsia="ru-RU"/>
        </w:rPr>
        <w:t>___</w:t>
      </w:r>
    </w:p>
    <w:p w:rsidR="007D6C5F" w:rsidRPr="003B3213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403E6E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403E6E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3B3213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B018D6">
      <w:pPr>
        <w:spacing w:after="0" w:line="240" w:lineRule="auto"/>
        <w:ind w:right="-314"/>
        <w:jc w:val="right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9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418"/>
        <w:gridCol w:w="1417"/>
        <w:gridCol w:w="1417"/>
      </w:tblGrid>
      <w:tr w:rsidR="00F44E5F" w:rsidRPr="003B3213" w:rsidTr="00BE0C8E">
        <w:trPr>
          <w:cantSplit/>
          <w:trHeight w:val="20"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бюджетам муниципальных районов </w:t>
            </w:r>
          </w:p>
          <w:p w:rsidR="00F44E5F" w:rsidRPr="003B3213" w:rsidRDefault="00D75743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3124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</w:p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</w:t>
            </w:r>
          </w:p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6D6351" w:rsidRPr="003B3213" w:rsidTr="00BE0C8E">
        <w:trPr>
          <w:cantSplit/>
          <w:trHeight w:val="20"/>
        </w:trPr>
        <w:tc>
          <w:tcPr>
            <w:tcW w:w="2062" w:type="dxa"/>
            <w:vMerge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3B3213" w:rsidTr="00BE0C8E">
        <w:trPr>
          <w:cantSplit/>
          <w:trHeight w:val="20"/>
        </w:trPr>
        <w:tc>
          <w:tcPr>
            <w:tcW w:w="2062" w:type="dxa"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4 630 581,1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4 630 949,3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727 054,4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439 131,4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100 989,0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101 145,3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5 458 624,5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5 171 226,0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18 353 486,7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18 356 035,6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2 881 405,8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2 363 825,0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377 496,8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383 069,4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21 612 389,3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21 102 930,0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4 928 580,2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4 940 759,7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1 573 428,7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1 100 162,4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106 132,2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106 700,9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6 608 141,1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6 147 623,0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995 818,8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1 064 620,6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11 938 074,6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11 933 444,7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2 084 438,9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953 594,5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242 498,6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244 998,5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15 260 830,9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14 196 658,3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509 252,8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598 637,0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2 464 798,0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2 465 352,5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422 572,5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233 656,0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57 861,9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57 911,9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3 454 485,2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3 355 557,4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429 808,7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441 805,6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1 683 305,0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1 683 571,4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221 828,7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224 049,7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43 218,4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42 955,9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2 378 160,8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2 392 382,6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275 580,0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226 620,5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2 436 846,8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2 434 820,6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165 266,1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163 930,0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58 069,0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58 069,0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2 935 761,9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2 883 440,1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648 196,7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637 882,3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1 589 018,8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1 589 054,2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163 858,9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162 882,2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38 295,1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38 295,1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2 439 369,5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2 428 113,8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612 802,3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573 047,0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1 740 554,7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1 740 544,2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101 972,8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100 978,9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44 962,6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44 806,4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2 500 292,4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2 459 376,5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2 418 916,6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2 422 979,3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1 052 052,1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709 464,6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58 761,7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58 605,5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3 529 730,4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3 191 049,4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223 256,0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248 460,4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1 790 596,1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1 786 522,9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341 633,6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387 733,9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40 190,6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40 288,5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2 395 676,3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2 463 005,7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780 535,2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780 540,3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129 601,4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84 421,8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19 021,9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19 088,6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929 158,5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884 050,7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1 630 942,4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1 633 302,0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864 975,7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292 304,5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35 426,4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35 466,4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2 531 344,5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1 961 072,9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533 701,7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534 388,2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1 863 365,7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1 865 852,7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222 953,5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174 124,5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43 073,6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43 073,6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2 663 094,5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2 617 439,0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977 579,3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985 729,4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2 172 181,2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2 181 981,2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419 598,0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347 993,8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46 664,0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46 664,0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3 616 022,5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3 562 368,4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757 082,4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786 343,9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2 032 572,3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2 036 993,0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299 874,4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314 469,3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59 233,6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59 167,1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3 148 762,7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3 196 973,3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329 514,8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357 201,4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2 114 572,3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2 124 205,6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455 904,5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339 189,9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67 972,4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67 864,5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2 967 964,0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2 888 461,4</w:t>
            </w:r>
          </w:p>
        </w:tc>
      </w:tr>
      <w:tr w:rsidR="00970000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center"/>
          </w:tcPr>
          <w:p w:rsidR="00970000" w:rsidRPr="00970000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000" w:rsidRPr="00F171B7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1B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F171B7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1B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6 803 724,2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6 796 326,4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2 038 177,1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2 028 538,4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140 111,8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140 736,8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8 982 013,1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8 965 601,6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561 681,4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570 735,0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2 523 265,7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2 519 246,0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501 957,3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452 899,8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59 627,4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59 471,2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3 646 531,8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3 602 352,0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1 953 507,4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1 959 728,0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364 277,8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359 049,0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55 606,5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51 514,3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2 373 391,7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2 370 291,3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10 645,9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11 658,3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1 902 520,9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1 906 385,0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363 761,5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365 517,6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46 104,1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46 104,1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2 323 032,4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2 329 665,0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2 165 421,0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2 173 908,6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425 936,2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336 077,5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44 722,3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44 666,1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2 636 079,5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2 554 652,2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12 097 765,0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12 245 768,0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35 750,0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72 930,0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567 508,8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322 529,7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78 400,0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78 400,0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12 779 423,8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lang w:eastAsia="ru-RU"/>
              </w:rPr>
              <w:t>12 719 627,7</w:t>
            </w:r>
          </w:p>
        </w:tc>
      </w:tr>
      <w:tr w:rsidR="00BE0C8E" w:rsidRPr="003B3213" w:rsidTr="00BE0C8E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BE0C8E" w:rsidRPr="003B3213" w:rsidRDefault="00BE0C8E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18 962 685,8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19 282 897,6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79 953 116,9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80 035 433,2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16 390 038,7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12 256 524,4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1 864 439,9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1 869 063,1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117 170 281,3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0C8E" w:rsidRPr="00BE0C8E" w:rsidRDefault="00BE0C8E" w:rsidP="00BE0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C8E">
              <w:rPr>
                <w:rFonts w:ascii="Times New Roman" w:eastAsia="Times New Roman" w:hAnsi="Times New Roman" w:cs="Times New Roman"/>
                <w:b/>
                <w:lang w:eastAsia="ru-RU"/>
              </w:rPr>
              <w:t>113 443 918,3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027221">
      <w:headerReference w:type="default" r:id="rId8"/>
      <w:footerReference w:type="default" r:id="rId9"/>
      <w:pgSz w:w="16838" w:h="11906" w:orient="landscape" w:code="9"/>
      <w:pgMar w:top="567" w:right="567" w:bottom="284" w:left="567" w:header="283" w:footer="284" w:gutter="0"/>
      <w:pgNumType w:start="13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02" w:rsidRDefault="00674802" w:rsidP="00A439EC">
      <w:pPr>
        <w:spacing w:after="0" w:line="240" w:lineRule="auto"/>
      </w:pPr>
      <w:r>
        <w:separator/>
      </w:r>
    </w:p>
  </w:endnote>
  <w:endnote w:type="continuationSeparator" w:id="0">
    <w:p w:rsidR="00674802" w:rsidRDefault="00674802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02" w:rsidRDefault="00674802" w:rsidP="00A439EC">
      <w:pPr>
        <w:spacing w:after="0" w:line="240" w:lineRule="auto"/>
      </w:pPr>
      <w:r>
        <w:separator/>
      </w:r>
    </w:p>
  </w:footnote>
  <w:footnote w:type="continuationSeparator" w:id="0">
    <w:p w:rsidR="00674802" w:rsidRDefault="00674802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160005546"/>
      <w:docPartObj>
        <w:docPartGallery w:val="Page Numbers (Top of Page)"/>
        <w:docPartUnique/>
      </w:docPartObj>
    </w:sdtPr>
    <w:sdtEndPr/>
    <w:sdtContent>
      <w:p w:rsidR="00E66CFD" w:rsidRDefault="00B94200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7221">
          <w:rPr>
            <w:rFonts w:ascii="Times New Roman" w:hAnsi="Times New Roman" w:cs="Times New Roman"/>
            <w:noProof/>
            <w:sz w:val="24"/>
            <w:szCs w:val="24"/>
          </w:rPr>
          <w:t>1313</w: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439EC" w:rsidRPr="0068165D" w:rsidRDefault="00027221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27221"/>
    <w:rsid w:val="0004734E"/>
    <w:rsid w:val="00047BFD"/>
    <w:rsid w:val="00065D0E"/>
    <w:rsid w:val="000706F0"/>
    <w:rsid w:val="00076D67"/>
    <w:rsid w:val="000C0ABD"/>
    <w:rsid w:val="000D7D37"/>
    <w:rsid w:val="000E1BC7"/>
    <w:rsid w:val="001062EA"/>
    <w:rsid w:val="0019721D"/>
    <w:rsid w:val="00201875"/>
    <w:rsid w:val="00202AB0"/>
    <w:rsid w:val="0021715C"/>
    <w:rsid w:val="002632B4"/>
    <w:rsid w:val="00271BE8"/>
    <w:rsid w:val="0028713A"/>
    <w:rsid w:val="0029241A"/>
    <w:rsid w:val="002B5AF4"/>
    <w:rsid w:val="002C674E"/>
    <w:rsid w:val="002D19F7"/>
    <w:rsid w:val="002F22D8"/>
    <w:rsid w:val="00314510"/>
    <w:rsid w:val="00324BD4"/>
    <w:rsid w:val="00341250"/>
    <w:rsid w:val="00360D0D"/>
    <w:rsid w:val="003628D6"/>
    <w:rsid w:val="003B12FD"/>
    <w:rsid w:val="003B3213"/>
    <w:rsid w:val="003C1790"/>
    <w:rsid w:val="003C5601"/>
    <w:rsid w:val="00403E6E"/>
    <w:rsid w:val="00412046"/>
    <w:rsid w:val="0042497B"/>
    <w:rsid w:val="00462B57"/>
    <w:rsid w:val="004716BE"/>
    <w:rsid w:val="00480319"/>
    <w:rsid w:val="00493124"/>
    <w:rsid w:val="004D4550"/>
    <w:rsid w:val="004D7C3E"/>
    <w:rsid w:val="004F12FB"/>
    <w:rsid w:val="004F4B67"/>
    <w:rsid w:val="004F5A3B"/>
    <w:rsid w:val="00512E52"/>
    <w:rsid w:val="00545B32"/>
    <w:rsid w:val="00555708"/>
    <w:rsid w:val="00575312"/>
    <w:rsid w:val="00580761"/>
    <w:rsid w:val="00593800"/>
    <w:rsid w:val="005B4954"/>
    <w:rsid w:val="005B4D7B"/>
    <w:rsid w:val="005B7517"/>
    <w:rsid w:val="005C5D54"/>
    <w:rsid w:val="005C68A0"/>
    <w:rsid w:val="005E4B7B"/>
    <w:rsid w:val="005E4E87"/>
    <w:rsid w:val="005F23C0"/>
    <w:rsid w:val="005F3EF0"/>
    <w:rsid w:val="00600562"/>
    <w:rsid w:val="00654382"/>
    <w:rsid w:val="006747D2"/>
    <w:rsid w:val="00674802"/>
    <w:rsid w:val="0068165D"/>
    <w:rsid w:val="00691F1E"/>
    <w:rsid w:val="00696F13"/>
    <w:rsid w:val="006A7F95"/>
    <w:rsid w:val="006B2293"/>
    <w:rsid w:val="006B47B4"/>
    <w:rsid w:val="006B53E4"/>
    <w:rsid w:val="006D6351"/>
    <w:rsid w:val="006D6D93"/>
    <w:rsid w:val="006E106D"/>
    <w:rsid w:val="006F45C3"/>
    <w:rsid w:val="00715479"/>
    <w:rsid w:val="007219B7"/>
    <w:rsid w:val="007232E2"/>
    <w:rsid w:val="00725E4D"/>
    <w:rsid w:val="0077500A"/>
    <w:rsid w:val="007C3DDA"/>
    <w:rsid w:val="007D6C5F"/>
    <w:rsid w:val="007E0271"/>
    <w:rsid w:val="007F5F09"/>
    <w:rsid w:val="00817AAF"/>
    <w:rsid w:val="00823FEB"/>
    <w:rsid w:val="008263FA"/>
    <w:rsid w:val="0083347B"/>
    <w:rsid w:val="0084568F"/>
    <w:rsid w:val="00857C93"/>
    <w:rsid w:val="00861798"/>
    <w:rsid w:val="008A332E"/>
    <w:rsid w:val="008B6963"/>
    <w:rsid w:val="008D062D"/>
    <w:rsid w:val="008D14DB"/>
    <w:rsid w:val="008D2928"/>
    <w:rsid w:val="00907931"/>
    <w:rsid w:val="00921549"/>
    <w:rsid w:val="0092252B"/>
    <w:rsid w:val="00957A83"/>
    <w:rsid w:val="00970000"/>
    <w:rsid w:val="00980EB1"/>
    <w:rsid w:val="009A252E"/>
    <w:rsid w:val="009A28EC"/>
    <w:rsid w:val="009B4D0C"/>
    <w:rsid w:val="009C6135"/>
    <w:rsid w:val="009E3033"/>
    <w:rsid w:val="009E6A4A"/>
    <w:rsid w:val="00A1599F"/>
    <w:rsid w:val="00A31943"/>
    <w:rsid w:val="00A369C3"/>
    <w:rsid w:val="00A439EC"/>
    <w:rsid w:val="00A5384F"/>
    <w:rsid w:val="00A84EE8"/>
    <w:rsid w:val="00A96D19"/>
    <w:rsid w:val="00AA4566"/>
    <w:rsid w:val="00AA54A0"/>
    <w:rsid w:val="00AF47AB"/>
    <w:rsid w:val="00AF537B"/>
    <w:rsid w:val="00AF7E8E"/>
    <w:rsid w:val="00B018D6"/>
    <w:rsid w:val="00B33F6E"/>
    <w:rsid w:val="00B34D35"/>
    <w:rsid w:val="00B84F9E"/>
    <w:rsid w:val="00B94200"/>
    <w:rsid w:val="00BB3619"/>
    <w:rsid w:val="00BE0C8E"/>
    <w:rsid w:val="00BF6DEB"/>
    <w:rsid w:val="00C153C9"/>
    <w:rsid w:val="00C21268"/>
    <w:rsid w:val="00C3514E"/>
    <w:rsid w:val="00C358EF"/>
    <w:rsid w:val="00C43249"/>
    <w:rsid w:val="00C50460"/>
    <w:rsid w:val="00C72824"/>
    <w:rsid w:val="00CB1857"/>
    <w:rsid w:val="00CE214F"/>
    <w:rsid w:val="00D15F0B"/>
    <w:rsid w:val="00D26521"/>
    <w:rsid w:val="00D26966"/>
    <w:rsid w:val="00D75743"/>
    <w:rsid w:val="00D815B2"/>
    <w:rsid w:val="00D86BBE"/>
    <w:rsid w:val="00D94A8F"/>
    <w:rsid w:val="00DA70A9"/>
    <w:rsid w:val="00DC5CA7"/>
    <w:rsid w:val="00DE43EF"/>
    <w:rsid w:val="00E02042"/>
    <w:rsid w:val="00E30A8D"/>
    <w:rsid w:val="00E36B72"/>
    <w:rsid w:val="00E66CFD"/>
    <w:rsid w:val="00ED61A0"/>
    <w:rsid w:val="00EF051F"/>
    <w:rsid w:val="00F00247"/>
    <w:rsid w:val="00F1072B"/>
    <w:rsid w:val="00F16132"/>
    <w:rsid w:val="00F171B7"/>
    <w:rsid w:val="00F44E5F"/>
    <w:rsid w:val="00F94C12"/>
    <w:rsid w:val="00FB2CD2"/>
    <w:rsid w:val="00FC3BB9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18989-10FC-49C1-B0D5-CAC2B6EF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Фрей Валентина Александровна</cp:lastModifiedBy>
  <cp:revision>5</cp:revision>
  <cp:lastPrinted>2020-10-12T11:29:00Z</cp:lastPrinted>
  <dcterms:created xsi:type="dcterms:W3CDTF">2023-08-24T11:25:00Z</dcterms:created>
  <dcterms:modified xsi:type="dcterms:W3CDTF">2023-10-24T10:12:00Z</dcterms:modified>
</cp:coreProperties>
</file>